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10AB1" w14:textId="77777777" w:rsidR="00486FD1" w:rsidRDefault="00684365" w:rsidP="00684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Agreement between Student and Mentor: Expectations and Objectives</w:t>
      </w:r>
    </w:p>
    <w:p w14:paraId="75A3ED75" w14:textId="77777777" w:rsidR="00684365" w:rsidRDefault="00684365" w:rsidP="00F16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represents an agreement reached between the graduate student and the faculty mentor/advisor regarding the structure of the working relationship</w:t>
      </w:r>
      <w:r w:rsidR="00F16429">
        <w:rPr>
          <w:rFonts w:ascii="Times New Roman" w:hAnsi="Times New Roman" w:cs="Times New Roman"/>
          <w:sz w:val="24"/>
          <w:szCs w:val="24"/>
        </w:rPr>
        <w:t xml:space="preserve"> during the student’s working relationship with the professor. It should be developed collabora</w:t>
      </w:r>
      <w:r>
        <w:rPr>
          <w:rFonts w:ascii="Times New Roman" w:hAnsi="Times New Roman" w:cs="Times New Roman"/>
          <w:sz w:val="24"/>
          <w:szCs w:val="24"/>
        </w:rPr>
        <w:t>tively between the two parties.</w:t>
      </w:r>
    </w:p>
    <w:p w14:paraId="2CD99472" w14:textId="77777777" w:rsidR="00684365" w:rsidRPr="00F16429" w:rsidRDefault="00684365" w:rsidP="002A4128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one-on-one meetings. </w:t>
      </w:r>
      <w:r>
        <w:rPr>
          <w:rFonts w:ascii="Times New Roman" w:hAnsi="Times New Roman" w:cs="Times New Roman"/>
          <w:sz w:val="24"/>
          <w:szCs w:val="24"/>
        </w:rPr>
        <w:t xml:space="preserve">We plan to meet: </w:t>
      </w:r>
      <w:r>
        <w:rPr>
          <w:rFonts w:ascii="Times New Roman" w:hAnsi="Times New Roman" w:cs="Times New Roman"/>
          <w:i/>
          <w:sz w:val="24"/>
          <w:szCs w:val="24"/>
        </w:rPr>
        <w:t>(e.g. weekly on Wednesday, 1</w:t>
      </w:r>
      <w:r w:rsidRPr="00684365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 xml:space="preserve"> and 3</w:t>
      </w:r>
      <w:r w:rsidRPr="00684365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i/>
          <w:sz w:val="24"/>
          <w:szCs w:val="24"/>
        </w:rPr>
        <w:t xml:space="preserve"> Thursday of the month, as needed but at least monthly, </w:t>
      </w:r>
      <w:r w:rsidR="004606DB">
        <w:rPr>
          <w:rFonts w:ascii="Times New Roman" w:hAnsi="Times New Roman" w:cs="Times New Roman"/>
          <w:i/>
          <w:sz w:val="24"/>
          <w:szCs w:val="24"/>
        </w:rPr>
        <w:t>Is an agenda required</w:t>
      </w:r>
      <w:proofErr w:type="gramStart"/>
      <w:r w:rsidR="004606DB">
        <w:rPr>
          <w:rFonts w:ascii="Times New Roman" w:hAnsi="Times New Roman" w:cs="Times New Roman"/>
          <w:i/>
          <w:sz w:val="24"/>
          <w:szCs w:val="24"/>
        </w:rPr>
        <w:t>?,</w:t>
      </w:r>
      <w:proofErr w:type="gramEnd"/>
      <w:r w:rsidR="004606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etc.)</w:t>
      </w:r>
    </w:p>
    <w:p w14:paraId="3220A578" w14:textId="77777777" w:rsidR="00F16429" w:rsidRDefault="00F16429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978AE15" w14:textId="77777777" w:rsidR="00F16429" w:rsidRDefault="00F16429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5BB2C08" w14:textId="77777777" w:rsidR="00F16429" w:rsidRPr="00F16429" w:rsidRDefault="00684365" w:rsidP="00F16429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Participation in group meetings (if relevant).</w:t>
      </w:r>
      <w:r>
        <w:rPr>
          <w:rFonts w:ascii="Times New Roman" w:hAnsi="Times New Roman" w:cs="Times New Roman"/>
          <w:sz w:val="24"/>
          <w:szCs w:val="24"/>
        </w:rPr>
        <w:t xml:space="preserve"> Student will participate in the following ongoing research or policy group meetings:</w:t>
      </w:r>
    </w:p>
    <w:p w14:paraId="4894DE8F" w14:textId="77777777" w:rsidR="00F16429" w:rsidRDefault="00F16429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22B01DF" w14:textId="77777777" w:rsidR="00F16429" w:rsidRPr="00F16429" w:rsidRDefault="00F16429" w:rsidP="00F16429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18"/>
        <w:gridCol w:w="412"/>
        <w:gridCol w:w="504"/>
        <w:gridCol w:w="318"/>
        <w:gridCol w:w="412"/>
        <w:gridCol w:w="504"/>
        <w:gridCol w:w="318"/>
        <w:gridCol w:w="412"/>
        <w:gridCol w:w="504"/>
        <w:gridCol w:w="776"/>
        <w:gridCol w:w="776"/>
        <w:gridCol w:w="1137"/>
      </w:tblGrid>
      <w:tr w:rsidR="00F16429" w:rsidRPr="000227FE" w14:paraId="36275248" w14:textId="77777777" w:rsidTr="00A757FE">
        <w:trPr>
          <w:cantSplit/>
          <w:trHeight w:hRule="exact" w:val="288"/>
        </w:trPr>
        <w:tc>
          <w:tcPr>
            <w:tcW w:w="0" w:type="auto"/>
            <w:vAlign w:val="center"/>
          </w:tcPr>
          <w:p w14:paraId="16F38D66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F16429">
              <w:rPr>
                <w:rFonts w:ascii="Calibri" w:hAnsi="Calibri"/>
                <w:b/>
              </w:rPr>
              <w:t>Academic Milestones</w:t>
            </w:r>
          </w:p>
        </w:tc>
        <w:tc>
          <w:tcPr>
            <w:tcW w:w="0" w:type="auto"/>
            <w:gridSpan w:val="3"/>
            <w:vAlign w:val="center"/>
          </w:tcPr>
          <w:p w14:paraId="18843D2D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1</w:t>
            </w:r>
          </w:p>
        </w:tc>
        <w:tc>
          <w:tcPr>
            <w:tcW w:w="0" w:type="auto"/>
            <w:gridSpan w:val="3"/>
            <w:vAlign w:val="center"/>
          </w:tcPr>
          <w:p w14:paraId="242BA6E4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Year 2</w:t>
            </w:r>
          </w:p>
        </w:tc>
        <w:tc>
          <w:tcPr>
            <w:tcW w:w="0" w:type="auto"/>
            <w:gridSpan w:val="3"/>
            <w:vAlign w:val="center"/>
          </w:tcPr>
          <w:p w14:paraId="39AE2D81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Year 3</w:t>
            </w:r>
          </w:p>
        </w:tc>
        <w:tc>
          <w:tcPr>
            <w:tcW w:w="0" w:type="auto"/>
            <w:vAlign w:val="center"/>
          </w:tcPr>
          <w:p w14:paraId="6A147BF0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Year 4</w:t>
            </w:r>
          </w:p>
        </w:tc>
        <w:tc>
          <w:tcPr>
            <w:tcW w:w="0" w:type="auto"/>
            <w:vAlign w:val="center"/>
          </w:tcPr>
          <w:p w14:paraId="2EE38A5E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Year 5</w:t>
            </w:r>
          </w:p>
        </w:tc>
        <w:tc>
          <w:tcPr>
            <w:tcW w:w="0" w:type="auto"/>
            <w:vAlign w:val="center"/>
          </w:tcPr>
          <w:p w14:paraId="6A400C5E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Additional</w:t>
            </w:r>
          </w:p>
        </w:tc>
      </w:tr>
      <w:tr w:rsidR="00F16429" w:rsidRPr="000227FE" w14:paraId="3DD3AB22" w14:textId="77777777" w:rsidTr="00A757FE">
        <w:trPr>
          <w:cantSplit/>
          <w:trHeight w:hRule="exact" w:val="288"/>
        </w:trPr>
        <w:tc>
          <w:tcPr>
            <w:tcW w:w="0" w:type="auto"/>
            <w:vAlign w:val="center"/>
          </w:tcPr>
          <w:p w14:paraId="1D8C6FB9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FA6BE56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F</w:t>
            </w:r>
          </w:p>
        </w:tc>
        <w:tc>
          <w:tcPr>
            <w:tcW w:w="0" w:type="auto"/>
            <w:vAlign w:val="center"/>
          </w:tcPr>
          <w:p w14:paraId="2AE0B093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W</w:t>
            </w:r>
          </w:p>
        </w:tc>
        <w:tc>
          <w:tcPr>
            <w:tcW w:w="0" w:type="auto"/>
            <w:vAlign w:val="center"/>
          </w:tcPr>
          <w:p w14:paraId="08E2CE3F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S/S</w:t>
            </w:r>
          </w:p>
        </w:tc>
        <w:tc>
          <w:tcPr>
            <w:tcW w:w="0" w:type="auto"/>
            <w:vAlign w:val="center"/>
          </w:tcPr>
          <w:p w14:paraId="000F0E5F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F</w:t>
            </w:r>
          </w:p>
        </w:tc>
        <w:tc>
          <w:tcPr>
            <w:tcW w:w="0" w:type="auto"/>
            <w:vAlign w:val="center"/>
          </w:tcPr>
          <w:p w14:paraId="5CA710ED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W</w:t>
            </w:r>
          </w:p>
        </w:tc>
        <w:tc>
          <w:tcPr>
            <w:tcW w:w="0" w:type="auto"/>
            <w:vAlign w:val="center"/>
          </w:tcPr>
          <w:p w14:paraId="104139B4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S/S</w:t>
            </w:r>
          </w:p>
        </w:tc>
        <w:tc>
          <w:tcPr>
            <w:tcW w:w="0" w:type="auto"/>
            <w:vAlign w:val="center"/>
          </w:tcPr>
          <w:p w14:paraId="314F7B31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F</w:t>
            </w:r>
          </w:p>
        </w:tc>
        <w:tc>
          <w:tcPr>
            <w:tcW w:w="0" w:type="auto"/>
            <w:vAlign w:val="center"/>
          </w:tcPr>
          <w:p w14:paraId="5135E79B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W</w:t>
            </w:r>
          </w:p>
        </w:tc>
        <w:tc>
          <w:tcPr>
            <w:tcW w:w="0" w:type="auto"/>
            <w:vAlign w:val="center"/>
          </w:tcPr>
          <w:p w14:paraId="1C03193A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S/S</w:t>
            </w:r>
          </w:p>
        </w:tc>
        <w:tc>
          <w:tcPr>
            <w:tcW w:w="0" w:type="auto"/>
            <w:vAlign w:val="center"/>
          </w:tcPr>
          <w:p w14:paraId="3DEB7979" w14:textId="77777777" w:rsidR="00F16429" w:rsidRPr="000227FE" w:rsidRDefault="00F16429" w:rsidP="00A757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D9FE1AA" w14:textId="77777777" w:rsidR="00F16429" w:rsidRPr="000227FE" w:rsidDel="002B6C4D" w:rsidRDefault="00F16429" w:rsidP="00A757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9A0EDE8" w14:textId="77777777" w:rsidR="00F16429" w:rsidRPr="000227FE" w:rsidDel="002B6C4D" w:rsidRDefault="00F16429" w:rsidP="00A757FE">
            <w:pPr>
              <w:jc w:val="center"/>
              <w:rPr>
                <w:rFonts w:ascii="Calibri" w:hAnsi="Calibri"/>
              </w:rPr>
            </w:pPr>
            <w:r w:rsidRPr="000227FE">
              <w:rPr>
                <w:rFonts w:ascii="Calibri" w:hAnsi="Calibri"/>
              </w:rPr>
              <w:t>Years</w:t>
            </w:r>
          </w:p>
        </w:tc>
      </w:tr>
      <w:tr w:rsidR="00F16429" w:rsidRPr="000227FE" w14:paraId="291E2B68" w14:textId="77777777" w:rsidTr="00A757FE">
        <w:trPr>
          <w:cantSplit/>
          <w:trHeight w:hRule="exact" w:val="288"/>
        </w:trPr>
        <w:tc>
          <w:tcPr>
            <w:tcW w:w="0" w:type="auto"/>
            <w:vAlign w:val="center"/>
          </w:tcPr>
          <w:p w14:paraId="7C59069F" w14:textId="77777777" w:rsidR="00F16429" w:rsidRPr="000227FE" w:rsidRDefault="00F16429" w:rsidP="00A757FE">
            <w:pPr>
              <w:rPr>
                <w:rFonts w:ascii="Calibri" w:hAnsi="Calibri"/>
                <w:b/>
              </w:rPr>
            </w:pPr>
            <w:r w:rsidRPr="000227FE">
              <w:rPr>
                <w:rFonts w:ascii="Calibri" w:hAnsi="Calibri"/>
                <w:b/>
              </w:rPr>
              <w:t>Milestones:</w:t>
            </w:r>
          </w:p>
        </w:tc>
        <w:tc>
          <w:tcPr>
            <w:tcW w:w="0" w:type="auto"/>
            <w:vAlign w:val="center"/>
          </w:tcPr>
          <w:p w14:paraId="7E6008B4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53AE6D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FB68CE9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948B970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5FEBBA8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871D7D2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271918A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9E95DD0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8C09FA5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0B967C9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3CF8AF9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C133D2A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</w:tr>
      <w:tr w:rsidR="00F16429" w:rsidRPr="000227FE" w14:paraId="5EFCE079" w14:textId="77777777" w:rsidTr="00A757FE">
        <w:trPr>
          <w:cantSplit/>
          <w:trHeight w:hRule="exact" w:val="288"/>
        </w:trPr>
        <w:tc>
          <w:tcPr>
            <w:tcW w:w="0" w:type="auto"/>
            <w:vAlign w:val="center"/>
          </w:tcPr>
          <w:p w14:paraId="057402A3" w14:textId="77777777" w:rsidR="00F16429" w:rsidRPr="000227FE" w:rsidRDefault="00F16429" w:rsidP="00A757FE">
            <w:pPr>
              <w:ind w:left="720" w:hanging="540"/>
              <w:rPr>
                <w:rFonts w:ascii="Calibri" w:hAnsi="Calibri"/>
                <w:i/>
              </w:rPr>
            </w:pPr>
            <w:r w:rsidRPr="000227FE">
              <w:rPr>
                <w:rFonts w:ascii="Calibri" w:hAnsi="Calibri"/>
                <w:i/>
              </w:rPr>
              <w:t>Qualifying Exam</w:t>
            </w:r>
          </w:p>
        </w:tc>
        <w:tc>
          <w:tcPr>
            <w:tcW w:w="0" w:type="auto"/>
            <w:vAlign w:val="center"/>
          </w:tcPr>
          <w:p w14:paraId="4E95D020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45E3C35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E389C44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CCF9C78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3B2712D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FAC8D0F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9AC5DC0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4957EC4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62D1452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A7175F1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DC66476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F08C86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</w:tr>
      <w:tr w:rsidR="00F16429" w:rsidRPr="000227FE" w14:paraId="572CD367" w14:textId="77777777" w:rsidTr="00A757FE">
        <w:trPr>
          <w:cantSplit/>
          <w:trHeight w:hRule="exact" w:val="288"/>
        </w:trPr>
        <w:tc>
          <w:tcPr>
            <w:tcW w:w="0" w:type="auto"/>
            <w:vAlign w:val="center"/>
          </w:tcPr>
          <w:p w14:paraId="263C5F9F" w14:textId="77777777" w:rsidR="00F16429" w:rsidRPr="000227FE" w:rsidRDefault="00F16429" w:rsidP="00A757FE">
            <w:pPr>
              <w:ind w:left="720" w:hanging="540"/>
              <w:rPr>
                <w:rFonts w:ascii="Calibri" w:hAnsi="Calibri"/>
                <w:i/>
              </w:rPr>
            </w:pPr>
            <w:r w:rsidRPr="000227FE">
              <w:rPr>
                <w:rFonts w:ascii="Calibri" w:hAnsi="Calibri"/>
                <w:i/>
              </w:rPr>
              <w:t>Preliminary Exam</w:t>
            </w:r>
          </w:p>
        </w:tc>
        <w:tc>
          <w:tcPr>
            <w:tcW w:w="0" w:type="auto"/>
            <w:vAlign w:val="center"/>
          </w:tcPr>
          <w:p w14:paraId="752D0C2F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C395478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E6A60EE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2153C10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3AE1518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86C071F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359FC1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E28D14D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EF253BD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1832832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FA9B1ED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C1B8792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</w:tr>
      <w:tr w:rsidR="00F16429" w:rsidRPr="000227FE" w14:paraId="5163C050" w14:textId="77777777" w:rsidTr="00A757FE">
        <w:trPr>
          <w:cantSplit/>
          <w:trHeight w:hRule="exact" w:val="288"/>
        </w:trPr>
        <w:tc>
          <w:tcPr>
            <w:tcW w:w="0" w:type="auto"/>
            <w:vAlign w:val="center"/>
          </w:tcPr>
          <w:p w14:paraId="6DB6F307" w14:textId="77777777" w:rsidR="00F16429" w:rsidRPr="000227FE" w:rsidRDefault="00F16429" w:rsidP="00A757FE">
            <w:pPr>
              <w:ind w:left="720" w:hanging="540"/>
              <w:rPr>
                <w:rFonts w:ascii="Calibri" w:hAnsi="Calibri"/>
                <w:i/>
              </w:rPr>
            </w:pPr>
            <w:r w:rsidRPr="000227FE">
              <w:rPr>
                <w:rFonts w:ascii="Calibri" w:hAnsi="Calibri"/>
                <w:i/>
              </w:rPr>
              <w:t>Candidate Exam</w:t>
            </w:r>
          </w:p>
        </w:tc>
        <w:tc>
          <w:tcPr>
            <w:tcW w:w="0" w:type="auto"/>
            <w:vAlign w:val="center"/>
          </w:tcPr>
          <w:p w14:paraId="1E9640DE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54338BA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EE3F442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A1E8D21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118D5EC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0D39BA5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106EBC6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18FD4CF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5E3E6CA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31981D6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496E042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B2624F0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</w:tr>
      <w:tr w:rsidR="00F16429" w:rsidRPr="000227FE" w14:paraId="55CF6D4A" w14:textId="77777777" w:rsidTr="00A757FE">
        <w:trPr>
          <w:cantSplit/>
          <w:trHeight w:hRule="exact" w:val="288"/>
        </w:trPr>
        <w:tc>
          <w:tcPr>
            <w:tcW w:w="0" w:type="auto"/>
            <w:vAlign w:val="center"/>
          </w:tcPr>
          <w:p w14:paraId="7AD58E95" w14:textId="77777777" w:rsidR="00F16429" w:rsidRPr="000227FE" w:rsidRDefault="00F16429" w:rsidP="00A757FE">
            <w:pPr>
              <w:ind w:left="720" w:hanging="540"/>
              <w:rPr>
                <w:rFonts w:ascii="Calibri" w:hAnsi="Calibri"/>
                <w:i/>
              </w:rPr>
            </w:pPr>
            <w:r w:rsidRPr="000227FE">
              <w:rPr>
                <w:rFonts w:ascii="Calibri" w:hAnsi="Calibri"/>
                <w:i/>
              </w:rPr>
              <w:t>Dissert. Comm. Mtg.</w:t>
            </w:r>
          </w:p>
        </w:tc>
        <w:tc>
          <w:tcPr>
            <w:tcW w:w="0" w:type="auto"/>
            <w:vAlign w:val="center"/>
          </w:tcPr>
          <w:p w14:paraId="6DCBDBF1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0C1A975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08EBF8C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F575A1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528045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B3B4B3B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CC1F72B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833F335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C05EFC6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ACC6FA0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FE307CC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3AED934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</w:tr>
      <w:tr w:rsidR="00F16429" w:rsidRPr="000227FE" w14:paraId="5A090B81" w14:textId="77777777" w:rsidTr="00A757FE">
        <w:trPr>
          <w:cantSplit/>
          <w:trHeight w:hRule="exact" w:val="28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A0A214" w14:textId="77777777" w:rsidR="00F16429" w:rsidRPr="000227FE" w:rsidRDefault="00F16429" w:rsidP="00A757FE">
            <w:pPr>
              <w:ind w:left="720" w:hanging="540"/>
              <w:rPr>
                <w:rFonts w:ascii="Calibri" w:hAnsi="Calibri"/>
                <w:i/>
              </w:rPr>
            </w:pPr>
            <w:r w:rsidRPr="000227FE">
              <w:rPr>
                <w:rFonts w:ascii="Calibri" w:hAnsi="Calibri"/>
                <w:i/>
              </w:rPr>
              <w:t>Dissertation Defense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7685D9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F9B299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45461C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9F98A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B041DF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DBBD9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04F87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BC9FF6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5152B9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DF3915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9DA51C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D3EBC8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</w:tr>
      <w:tr w:rsidR="00F16429" w:rsidRPr="000227FE" w14:paraId="026892EC" w14:textId="77777777" w:rsidTr="00A757FE">
        <w:trPr>
          <w:cantSplit/>
          <w:trHeight w:hRule="exact" w:val="28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0B4861" w14:textId="77777777" w:rsidR="00F16429" w:rsidRPr="000227FE" w:rsidRDefault="00F16429" w:rsidP="00A757FE">
            <w:pPr>
              <w:ind w:left="720" w:hanging="540"/>
              <w:rPr>
                <w:rFonts w:ascii="Calibri" w:hAnsi="Calibri"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E47606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909446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95484E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038A03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D27F5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6BF5F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C7B18A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F2C66F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B38AB9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DD96C6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EE1348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66737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</w:tr>
      <w:tr w:rsidR="00F16429" w:rsidRPr="000227FE" w14:paraId="61BEC13D" w14:textId="77777777" w:rsidTr="00A757FE">
        <w:trPr>
          <w:cantSplit/>
          <w:trHeight w:hRule="exact" w:val="288"/>
        </w:trPr>
        <w:tc>
          <w:tcPr>
            <w:tcW w:w="0" w:type="auto"/>
            <w:vAlign w:val="center"/>
          </w:tcPr>
          <w:p w14:paraId="00D9106D" w14:textId="77777777" w:rsidR="00F16429" w:rsidRPr="000227FE" w:rsidRDefault="00F16429" w:rsidP="00A757FE">
            <w:pPr>
              <w:rPr>
                <w:rFonts w:ascii="Calibri" w:hAnsi="Calibri"/>
                <w:b/>
                <w:i/>
              </w:rPr>
            </w:pPr>
            <w:r w:rsidRPr="000227FE">
              <w:rPr>
                <w:rFonts w:ascii="Calibri" w:hAnsi="Calibri"/>
                <w:i/>
              </w:rPr>
              <w:t xml:space="preserve">  </w:t>
            </w:r>
            <w:r w:rsidRPr="000227FE">
              <w:rPr>
                <w:rFonts w:ascii="Calibri" w:hAnsi="Calibri"/>
                <w:b/>
                <w:i/>
              </w:rPr>
              <w:t>Other Milestones:</w:t>
            </w:r>
          </w:p>
        </w:tc>
        <w:tc>
          <w:tcPr>
            <w:tcW w:w="0" w:type="auto"/>
            <w:vAlign w:val="center"/>
          </w:tcPr>
          <w:p w14:paraId="2257CAEB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D104F04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5B41540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89FEA5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9EDE2A2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61C4CE5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6BEEA8B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538D24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FE7CA55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A49DEDE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EF7C922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2EBF910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</w:tr>
      <w:tr w:rsidR="00F16429" w:rsidRPr="000227FE" w14:paraId="5E3AD48E" w14:textId="77777777" w:rsidTr="00A757FE">
        <w:trPr>
          <w:cantSplit/>
          <w:trHeight w:hRule="exact" w:val="288"/>
        </w:trPr>
        <w:tc>
          <w:tcPr>
            <w:tcW w:w="0" w:type="auto"/>
            <w:vAlign w:val="center"/>
          </w:tcPr>
          <w:p w14:paraId="6E0826AF" w14:textId="77777777" w:rsidR="00F16429" w:rsidRPr="000227FE" w:rsidRDefault="00F16429" w:rsidP="00A757FE">
            <w:pPr>
              <w:ind w:left="720" w:hanging="540"/>
              <w:rPr>
                <w:rFonts w:ascii="Calibri" w:hAnsi="Calibri"/>
                <w:i/>
              </w:rPr>
            </w:pPr>
          </w:p>
        </w:tc>
        <w:tc>
          <w:tcPr>
            <w:tcW w:w="0" w:type="auto"/>
            <w:vAlign w:val="center"/>
          </w:tcPr>
          <w:p w14:paraId="49C10C7F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E0946F8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4F461FA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E5F6B0A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D9A59D1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5747215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F494A39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9B14832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12B77B0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B9B6664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3B3E0CC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6C3BD1D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</w:tr>
      <w:tr w:rsidR="00F16429" w:rsidRPr="000227FE" w14:paraId="3ACD8CA5" w14:textId="77777777" w:rsidTr="00A757FE">
        <w:trPr>
          <w:cantSplit/>
          <w:trHeight w:hRule="exact" w:val="288"/>
        </w:trPr>
        <w:tc>
          <w:tcPr>
            <w:tcW w:w="0" w:type="auto"/>
            <w:vAlign w:val="center"/>
          </w:tcPr>
          <w:p w14:paraId="11F92F52" w14:textId="77777777" w:rsidR="00F16429" w:rsidRPr="000227FE" w:rsidRDefault="00F16429" w:rsidP="00A757FE">
            <w:pPr>
              <w:ind w:left="720" w:hanging="540"/>
              <w:rPr>
                <w:rFonts w:ascii="Calibri" w:hAnsi="Calibri"/>
                <w:i/>
              </w:rPr>
            </w:pPr>
          </w:p>
        </w:tc>
        <w:tc>
          <w:tcPr>
            <w:tcW w:w="0" w:type="auto"/>
            <w:vAlign w:val="center"/>
          </w:tcPr>
          <w:p w14:paraId="1F990733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CB60206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7D78797E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1D9C466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A5026A3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FE7342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3C8761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C67137E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9639905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CF24342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50B3123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2968F6B7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</w:tr>
      <w:tr w:rsidR="00F16429" w:rsidRPr="000227FE" w14:paraId="2D195DFA" w14:textId="77777777" w:rsidTr="00A757FE">
        <w:trPr>
          <w:cantSplit/>
          <w:trHeight w:hRule="exact" w:val="288"/>
        </w:trPr>
        <w:tc>
          <w:tcPr>
            <w:tcW w:w="0" w:type="auto"/>
            <w:vAlign w:val="center"/>
          </w:tcPr>
          <w:p w14:paraId="7A995853" w14:textId="77777777" w:rsidR="00F16429" w:rsidRPr="000227FE" w:rsidRDefault="00F16429" w:rsidP="00A757FE">
            <w:pPr>
              <w:ind w:left="720" w:hanging="540"/>
              <w:rPr>
                <w:rFonts w:ascii="Calibri" w:hAnsi="Calibri"/>
                <w:i/>
              </w:rPr>
            </w:pPr>
          </w:p>
        </w:tc>
        <w:tc>
          <w:tcPr>
            <w:tcW w:w="0" w:type="auto"/>
            <w:vAlign w:val="center"/>
          </w:tcPr>
          <w:p w14:paraId="67DE65CE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59F48134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140D7AEA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6431205F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BB3D3A6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CCB59CD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3040E6CA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4E29AA4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4535574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C020EBE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05FC736E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14:paraId="40E505B9" w14:textId="77777777" w:rsidR="00F16429" w:rsidRPr="000227FE" w:rsidRDefault="00F16429" w:rsidP="00A757FE">
            <w:pPr>
              <w:rPr>
                <w:rFonts w:ascii="Calibri" w:hAnsi="Calibri"/>
              </w:rPr>
            </w:pPr>
          </w:p>
        </w:tc>
      </w:tr>
    </w:tbl>
    <w:p w14:paraId="41371C82" w14:textId="77777777" w:rsidR="00F16429" w:rsidRPr="006841DA" w:rsidRDefault="00F16429" w:rsidP="00F16429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Place an X in terms </w:t>
      </w:r>
      <w:r w:rsidRPr="000227FE">
        <w:rPr>
          <w:rFonts w:ascii="Calibri" w:hAnsi="Calibri"/>
        </w:rPr>
        <w:t>designate</w:t>
      </w:r>
      <w:r>
        <w:rPr>
          <w:rFonts w:ascii="Calibri" w:hAnsi="Calibri"/>
        </w:rPr>
        <w:t>d</w:t>
      </w:r>
      <w:r w:rsidRPr="000227FE">
        <w:rPr>
          <w:rFonts w:ascii="Calibri" w:hAnsi="Calibri"/>
        </w:rPr>
        <w:t xml:space="preserve"> for milestones. F=</w:t>
      </w:r>
      <w:proofErr w:type="gramStart"/>
      <w:r w:rsidRPr="000227FE">
        <w:rPr>
          <w:rFonts w:ascii="Calibri" w:hAnsi="Calibri"/>
        </w:rPr>
        <w:t>Fall</w:t>
      </w:r>
      <w:proofErr w:type="gramEnd"/>
      <w:r w:rsidRPr="000227FE">
        <w:rPr>
          <w:rFonts w:ascii="Calibri" w:hAnsi="Calibri"/>
        </w:rPr>
        <w:t>, W=Winter, S/S = Spring/Summer.</w:t>
      </w:r>
      <w:r>
        <w:rPr>
          <w:rFonts w:ascii="Calibri" w:hAnsi="Calibri"/>
        </w:rPr>
        <w:t xml:space="preserve">  </w:t>
      </w:r>
    </w:p>
    <w:p w14:paraId="7A4D7526" w14:textId="77777777" w:rsidR="00684365" w:rsidRPr="004606DB" w:rsidRDefault="004606DB" w:rsidP="002A4128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</w:t>
      </w:r>
      <w:r w:rsidR="00684365">
        <w:rPr>
          <w:rFonts w:ascii="Times New Roman" w:hAnsi="Times New Roman" w:cs="Times New Roman"/>
          <w:b/>
          <w:sz w:val="24"/>
          <w:szCs w:val="24"/>
        </w:rPr>
        <w:t xml:space="preserve">Tentative topics for papers on which Student will be an author: </w:t>
      </w:r>
      <w:r w:rsidR="00684365">
        <w:rPr>
          <w:rFonts w:ascii="Times New Roman" w:hAnsi="Times New Roman" w:cs="Times New Roman"/>
          <w:i/>
          <w:sz w:val="24"/>
          <w:szCs w:val="24"/>
        </w:rPr>
        <w:t>(list topics and likely order of student’s authorship, e.g., first, second, etc.)</w:t>
      </w:r>
    </w:p>
    <w:p w14:paraId="2977F8ED" w14:textId="77777777" w:rsidR="009D5C7E" w:rsidRDefault="009D5C7E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8942F6A" w14:textId="77777777" w:rsidR="00684365" w:rsidRDefault="004606DB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684365">
        <w:rPr>
          <w:rFonts w:ascii="Times New Roman" w:hAnsi="Times New Roman" w:cs="Times New Roman"/>
          <w:b/>
          <w:sz w:val="24"/>
          <w:szCs w:val="24"/>
        </w:rPr>
        <w:t xml:space="preserve">Student’s role on </w:t>
      </w: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684365">
        <w:rPr>
          <w:rFonts w:ascii="Times New Roman" w:hAnsi="Times New Roman" w:cs="Times New Roman"/>
          <w:b/>
          <w:sz w:val="24"/>
          <w:szCs w:val="24"/>
        </w:rPr>
        <w:t>:</w:t>
      </w:r>
      <w:r w:rsidR="00684365">
        <w:rPr>
          <w:rFonts w:ascii="Times New Roman" w:hAnsi="Times New Roman" w:cs="Times New Roman"/>
          <w:sz w:val="24"/>
          <w:szCs w:val="24"/>
        </w:rPr>
        <w:t xml:space="preserve"> </w:t>
      </w:r>
      <w:r w:rsidR="00F16429">
        <w:rPr>
          <w:rFonts w:ascii="Times New Roman" w:hAnsi="Times New Roman" w:cs="Times New Roman"/>
          <w:sz w:val="24"/>
          <w:szCs w:val="24"/>
        </w:rPr>
        <w:t xml:space="preserve">(describe his/her </w:t>
      </w:r>
      <w:r w:rsidR="00684365">
        <w:rPr>
          <w:rFonts w:ascii="Times New Roman" w:hAnsi="Times New Roman" w:cs="Times New Roman"/>
          <w:i/>
          <w:sz w:val="24"/>
          <w:szCs w:val="24"/>
        </w:rPr>
        <w:t>primary area</w:t>
      </w:r>
      <w:r w:rsidR="00F16429">
        <w:rPr>
          <w:rFonts w:ascii="Times New Roman" w:hAnsi="Times New Roman" w:cs="Times New Roman"/>
          <w:i/>
          <w:sz w:val="24"/>
          <w:szCs w:val="24"/>
        </w:rPr>
        <w:t>(s) of responsibility)</w:t>
      </w:r>
    </w:p>
    <w:p w14:paraId="37EBABAF" w14:textId="77777777" w:rsidR="00F16429" w:rsidRDefault="00F16429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7261890" w14:textId="77777777" w:rsidR="00F16429" w:rsidRPr="00F16429" w:rsidRDefault="00F16429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B892ACC" w14:textId="77777777" w:rsidR="00F16429" w:rsidRPr="00684365" w:rsidRDefault="00F16429" w:rsidP="00F16429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meeting(s) that the student will attend and dates:</w:t>
      </w:r>
    </w:p>
    <w:p w14:paraId="183BAFD3" w14:textId="77777777" w:rsidR="00F16429" w:rsidRDefault="00F16429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4D4F1B7" w14:textId="77777777" w:rsidR="004606DB" w:rsidRPr="00684365" w:rsidRDefault="004606DB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849DEEF" w14:textId="77777777" w:rsidR="002A4128" w:rsidRPr="0061397A" w:rsidRDefault="00684365" w:rsidP="0061397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areas: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(list here any other areas of understanding between the Student and mentor regarding working relationship during the Student’s tenure.  This might include what days the Student will be where; any long absences agreed to in advance, </w:t>
      </w:r>
      <w:r w:rsidR="00F16429">
        <w:rPr>
          <w:rFonts w:ascii="Times New Roman" w:hAnsi="Times New Roman" w:cs="Times New Roman"/>
          <w:i/>
          <w:sz w:val="24"/>
          <w:szCs w:val="24"/>
        </w:rPr>
        <w:t>unusual a</w:t>
      </w:r>
      <w:r>
        <w:rPr>
          <w:rFonts w:ascii="Times New Roman" w:hAnsi="Times New Roman" w:cs="Times New Roman"/>
          <w:i/>
          <w:sz w:val="24"/>
          <w:szCs w:val="24"/>
        </w:rPr>
        <w:t xml:space="preserve">rrangements regarding </w:t>
      </w:r>
      <w:r w:rsidR="00F16429">
        <w:rPr>
          <w:rFonts w:ascii="Times New Roman" w:hAnsi="Times New Roman" w:cs="Times New Roman"/>
          <w:i/>
          <w:sz w:val="24"/>
          <w:szCs w:val="24"/>
        </w:rPr>
        <w:t xml:space="preserve">use </w:t>
      </w:r>
      <w:r>
        <w:rPr>
          <w:rFonts w:ascii="Times New Roman" w:hAnsi="Times New Roman" w:cs="Times New Roman"/>
          <w:i/>
          <w:sz w:val="24"/>
          <w:szCs w:val="24"/>
        </w:rPr>
        <w:t>of computer equipment, space, or other resources; etc.)</w:t>
      </w:r>
    </w:p>
    <w:p w14:paraId="04FA4E6B" w14:textId="77777777" w:rsidR="0061397A" w:rsidRDefault="0061397A" w:rsidP="0061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F1F50" w14:textId="77777777" w:rsidR="0061397A" w:rsidRDefault="0061397A" w:rsidP="0061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0FBA2" w14:textId="77777777" w:rsidR="0061397A" w:rsidRDefault="0061397A" w:rsidP="0061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4238D7" w14:textId="77777777" w:rsidR="0061397A" w:rsidRDefault="0061397A" w:rsidP="0061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B526A" w14:textId="77777777" w:rsidR="0061397A" w:rsidRDefault="0061397A" w:rsidP="0061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BE018F" w14:textId="77777777" w:rsidR="002A4128" w:rsidRDefault="002A4128" w:rsidP="002A4128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594E7129" w14:textId="77777777" w:rsidR="002A4128" w:rsidRDefault="002A4128" w:rsidP="002A41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E67D6" wp14:editId="45327860">
                <wp:simplePos x="0" y="0"/>
                <wp:positionH relativeFrom="column">
                  <wp:posOffset>3333750</wp:posOffset>
                </wp:positionH>
                <wp:positionV relativeFrom="paragraph">
                  <wp:posOffset>120650</wp:posOffset>
                </wp:positionV>
                <wp:extent cx="2560320" cy="9525"/>
                <wp:effectExtent l="0" t="0" r="1143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9.5pt" to="46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0C9A0" wp14:editId="1C83D54C">
                <wp:simplePos x="0" y="0"/>
                <wp:positionH relativeFrom="column">
                  <wp:posOffset>180975</wp:posOffset>
                </wp:positionH>
                <wp:positionV relativeFrom="paragraph">
                  <wp:posOffset>111125</wp:posOffset>
                </wp:positionV>
                <wp:extent cx="2560320" cy="9525"/>
                <wp:effectExtent l="0" t="0" r="1143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5pt,8.75pt" to="215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" strokecolor="black [3213]"/>
            </w:pict>
          </mc:Fallback>
        </mc:AlternateContent>
      </w:r>
    </w:p>
    <w:p w14:paraId="1D7012D0" w14:textId="51113E6C" w:rsidR="002A4128" w:rsidRPr="009D5C7E" w:rsidRDefault="002A4128" w:rsidP="002A4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Student                                             Date                  Mentor                                              Date</w:t>
      </w:r>
    </w:p>
    <w:sectPr w:rsidR="002A4128" w:rsidRPr="009D5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06741" w14:textId="77777777" w:rsidR="00684365" w:rsidRDefault="00684365" w:rsidP="00641812">
      <w:pPr>
        <w:spacing w:after="0" w:line="240" w:lineRule="auto"/>
      </w:pPr>
      <w:r>
        <w:separator/>
      </w:r>
    </w:p>
  </w:endnote>
  <w:endnote w:type="continuationSeparator" w:id="0">
    <w:p w14:paraId="0D37F94F" w14:textId="77777777" w:rsidR="00684365" w:rsidRDefault="00684365" w:rsidP="0064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DD53" w14:textId="77777777" w:rsidR="006142DB" w:rsidRDefault="006142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DAFC5" w14:textId="32F801D3" w:rsidR="006142DB" w:rsidRDefault="006142DB">
    <w:pPr>
      <w:pStyle w:val="Footer"/>
    </w:pPr>
    <w:r>
      <w:t>MORE, Rackham Graduate School’s Mentoring Committee, University of Michigan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A2D12" w14:textId="77777777" w:rsidR="006142DB" w:rsidRDefault="00614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A73BE" w14:textId="77777777" w:rsidR="00684365" w:rsidRDefault="00684365" w:rsidP="00641812">
      <w:pPr>
        <w:spacing w:after="0" w:line="240" w:lineRule="auto"/>
      </w:pPr>
      <w:r>
        <w:separator/>
      </w:r>
    </w:p>
  </w:footnote>
  <w:footnote w:type="continuationSeparator" w:id="0">
    <w:p w14:paraId="2C3B167E" w14:textId="77777777" w:rsidR="00684365" w:rsidRDefault="00684365" w:rsidP="0064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3A002" w14:textId="77777777" w:rsidR="006142DB" w:rsidRDefault="006142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91A31" w14:textId="77777777" w:rsidR="00684365" w:rsidRDefault="00684365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SAMPLE MENTORING AGREEMENT</w:t>
    </w:r>
  </w:p>
  <w:p w14:paraId="1F1E8B37" w14:textId="77777777" w:rsidR="00684365" w:rsidRPr="00641812" w:rsidRDefault="00684365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(</w:t>
    </w:r>
    <w:proofErr w:type="gramStart"/>
    <w:r>
      <w:rPr>
        <w:rFonts w:ascii="Times New Roman" w:hAnsi="Times New Roman" w:cs="Times New Roman"/>
        <w:sz w:val="16"/>
        <w:szCs w:val="16"/>
      </w:rPr>
      <w:t>adapted</w:t>
    </w:r>
    <w:proofErr w:type="gramEnd"/>
    <w:r>
      <w:rPr>
        <w:rFonts w:ascii="Times New Roman" w:hAnsi="Times New Roman" w:cs="Times New Roman"/>
        <w:sz w:val="16"/>
        <w:szCs w:val="16"/>
      </w:rPr>
      <w:t xml:space="preserve"> from form developed by the Institute for Health Policy Studies/Institute for Health and Aging Fellowship Program</w:t>
    </w:r>
    <w:r w:rsidR="002A4128">
      <w:rPr>
        <w:rFonts w:ascii="Times New Roman" w:hAnsi="Times New Roman" w:cs="Times New Roman"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3C266" w14:textId="77777777" w:rsidR="006142DB" w:rsidRDefault="00614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6815"/>
    <w:multiLevelType w:val="hybridMultilevel"/>
    <w:tmpl w:val="6994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2"/>
    <w:rsid w:val="002A4128"/>
    <w:rsid w:val="004606DB"/>
    <w:rsid w:val="00486FD1"/>
    <w:rsid w:val="0061397A"/>
    <w:rsid w:val="006142DB"/>
    <w:rsid w:val="0061535D"/>
    <w:rsid w:val="00641812"/>
    <w:rsid w:val="00684365"/>
    <w:rsid w:val="008771CC"/>
    <w:rsid w:val="009D5C7E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DF8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12"/>
  </w:style>
  <w:style w:type="paragraph" w:styleId="Footer">
    <w:name w:val="footer"/>
    <w:basedOn w:val="Normal"/>
    <w:link w:val="FooterChar"/>
    <w:uiPriority w:val="99"/>
    <w:unhideWhenUsed/>
    <w:rsid w:val="0064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12"/>
  </w:style>
  <w:style w:type="paragraph" w:styleId="ListParagraph">
    <w:name w:val="List Paragraph"/>
    <w:basedOn w:val="Normal"/>
    <w:uiPriority w:val="34"/>
    <w:qFormat/>
    <w:rsid w:val="00684365"/>
    <w:pPr>
      <w:ind w:left="720"/>
      <w:contextualSpacing/>
    </w:pPr>
  </w:style>
  <w:style w:type="table" w:styleId="TableGrid">
    <w:name w:val="Table Grid"/>
    <w:basedOn w:val="TableNormal"/>
    <w:uiPriority w:val="59"/>
    <w:rsid w:val="00F1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12"/>
  </w:style>
  <w:style w:type="paragraph" w:styleId="Footer">
    <w:name w:val="footer"/>
    <w:basedOn w:val="Normal"/>
    <w:link w:val="FooterChar"/>
    <w:uiPriority w:val="99"/>
    <w:unhideWhenUsed/>
    <w:rsid w:val="0064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12"/>
  </w:style>
  <w:style w:type="paragraph" w:styleId="ListParagraph">
    <w:name w:val="List Paragraph"/>
    <w:basedOn w:val="Normal"/>
    <w:uiPriority w:val="34"/>
    <w:qFormat/>
    <w:rsid w:val="00684365"/>
    <w:pPr>
      <w:ind w:left="720"/>
      <w:contextualSpacing/>
    </w:pPr>
  </w:style>
  <w:style w:type="table" w:styleId="TableGrid">
    <w:name w:val="Table Grid"/>
    <w:basedOn w:val="TableNormal"/>
    <w:uiPriority w:val="59"/>
    <w:rsid w:val="00F1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sldougl</dc:creator>
  <cp:lastModifiedBy>maliwi</cp:lastModifiedBy>
  <cp:revision>2</cp:revision>
  <dcterms:created xsi:type="dcterms:W3CDTF">2014-06-24T14:30:00Z</dcterms:created>
  <dcterms:modified xsi:type="dcterms:W3CDTF">2014-06-24T14:30:00Z</dcterms:modified>
</cp:coreProperties>
</file>