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6E6C13" w14:textId="1367E8C1" w:rsidR="00A57F7A" w:rsidRDefault="00000000">
      <w:pPr>
        <w:pStyle w:val="Heading1"/>
        <w:pBdr>
          <w:bottom w:val="none" w:sz="0" w:space="0" w:color="auto"/>
        </w:pBdr>
        <w:spacing w:before="640" w:after="160"/>
        <w:ind w:right="1440"/>
        <w:rPr>
          <w:rFonts w:ascii="Source Serif 4 SemiBold" w:eastAsia="Source Serif 4 SemiBold" w:hAnsi="Source Serif 4 SemiBold" w:cs="Source Serif 4 SemiBold"/>
          <w:color w:val="073763"/>
          <w:sz w:val="48"/>
          <w:szCs w:val="48"/>
        </w:rPr>
      </w:pPr>
      <w:r>
        <w:rPr>
          <w:rFonts w:ascii="Source Serif 4 SemiBold" w:eastAsia="Source Serif 4 SemiBold" w:hAnsi="Source Serif 4 SemiBold" w:cs="Source Serif 4 SemiBold"/>
          <w:color w:val="073763"/>
          <w:sz w:val="48"/>
          <w:szCs w:val="48"/>
        </w:rPr>
        <w:t xml:space="preserve">Developing Shared Expectations: </w:t>
      </w:r>
      <w:r w:rsidR="00734C75">
        <w:rPr>
          <w:rFonts w:ascii="Source Serif 4 SemiBold" w:eastAsia="Source Serif 4 SemiBold" w:hAnsi="Source Serif 4 SemiBold" w:cs="Source Serif 4 SemiBold"/>
          <w:color w:val="073763"/>
          <w:sz w:val="48"/>
          <w:szCs w:val="48"/>
        </w:rPr>
        <w:br/>
      </w:r>
      <w:r>
        <w:rPr>
          <w:rFonts w:ascii="Source Serif 4 SemiBold" w:eastAsia="Source Serif 4 SemiBold" w:hAnsi="Source Serif 4 SemiBold" w:cs="Source Serif 4 SemiBold"/>
          <w:color w:val="073763"/>
          <w:sz w:val="48"/>
          <w:szCs w:val="48"/>
        </w:rPr>
        <w:t>Co-Mentoring Triads</w:t>
      </w:r>
    </w:p>
    <w:p w14:paraId="0B34EF1F" w14:textId="77777777" w:rsidR="00A57F7A" w:rsidRDefault="00000000">
      <w:pPr>
        <w:spacing w:after="8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This document is designed for students co-mentored by two faculty members (a mentoring triad). This document provides a framework for facilitating best practices for mentoring triads in conjunction with the use of Developing Shared Expectations for managing one-on-one mentoring. Triads offer many potential </w:t>
      </w:r>
      <w:proofErr w:type="gramStart"/>
      <w:r>
        <w:rPr>
          <w:rFonts w:ascii="Open Sans" w:eastAsia="Open Sans" w:hAnsi="Open Sans" w:cs="Open Sans"/>
        </w:rPr>
        <w:t>advantages, but</w:t>
      </w:r>
      <w:proofErr w:type="gramEnd"/>
      <w:r>
        <w:rPr>
          <w:rFonts w:ascii="Open Sans" w:eastAsia="Open Sans" w:hAnsi="Open Sans" w:cs="Open Sans"/>
        </w:rPr>
        <w:t xml:space="preserve"> can also bring distinct challenges. These questions focus on the latter to provide triads an opportunity to clarify expectations in the mentoring relationship.</w:t>
      </w:r>
    </w:p>
    <w:p w14:paraId="08C6200D" w14:textId="77777777" w:rsidR="00A57F7A" w:rsidRDefault="00000000">
      <w:pPr>
        <w:pStyle w:val="Heading2"/>
        <w:spacing w:before="160" w:after="80" w:line="276" w:lineRule="auto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1. Co-Mentor Responsibilities</w:t>
      </w:r>
    </w:p>
    <w:p w14:paraId="33C85782" w14:textId="77777777" w:rsidR="00A57F7A" w:rsidRDefault="00000000">
      <w:pPr>
        <w:spacing w:after="8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Is there a primary mentor, or do both mentors equally share responsibility for the mentee?</w:t>
      </w:r>
    </w:p>
    <w:p w14:paraId="27D1E654" w14:textId="77777777" w:rsidR="00A57F7A" w:rsidRDefault="00000000">
      <w:pPr>
        <w:tabs>
          <w:tab w:val="left" w:pos="360"/>
        </w:tabs>
        <w:spacing w:after="80"/>
        <w:rPr>
          <w:rFonts w:ascii="Open Sans" w:eastAsia="Open Sans" w:hAnsi="Open Sans" w:cs="Open Sans"/>
        </w:rPr>
      </w:pPr>
      <w:r>
        <w:rPr>
          <w:rFonts w:ascii="Open Sans Medium" w:eastAsia="Open Sans Medium" w:hAnsi="Open Sans Medium" w:cs="Open Sans Medium"/>
          <w:i/>
        </w:rPr>
        <w:t xml:space="preserve">Answer: </w:t>
      </w:r>
    </w:p>
    <w:p w14:paraId="3A7DDEA9" w14:textId="77777777" w:rsidR="00A57F7A" w:rsidRDefault="00000000">
      <w:pPr>
        <w:pStyle w:val="Heading2"/>
        <w:spacing w:before="160" w:after="80" w:line="276" w:lineRule="auto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2. Meetings</w:t>
      </w:r>
    </w:p>
    <w:p w14:paraId="09D3D170" w14:textId="77777777" w:rsidR="00A57F7A" w:rsidRDefault="00000000">
      <w:pPr>
        <w:spacing w:after="8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How frequently and where will the triad meet? Will meetings be held with each member physically present?</w:t>
      </w:r>
    </w:p>
    <w:p w14:paraId="1E167993" w14:textId="77777777" w:rsidR="00A57F7A" w:rsidRDefault="00000000">
      <w:pPr>
        <w:tabs>
          <w:tab w:val="left" w:pos="360"/>
        </w:tabs>
        <w:spacing w:after="80"/>
        <w:rPr>
          <w:rFonts w:ascii="Open Sans" w:eastAsia="Open Sans" w:hAnsi="Open Sans" w:cs="Open Sans"/>
        </w:rPr>
      </w:pPr>
      <w:r>
        <w:rPr>
          <w:rFonts w:ascii="Open Sans Medium" w:eastAsia="Open Sans Medium" w:hAnsi="Open Sans Medium" w:cs="Open Sans Medium"/>
          <w:i/>
        </w:rPr>
        <w:t xml:space="preserve">Answer: </w:t>
      </w:r>
    </w:p>
    <w:p w14:paraId="5F42C59B" w14:textId="77777777" w:rsidR="00A57F7A" w:rsidRDefault="00000000">
      <w:pPr>
        <w:pStyle w:val="Heading2"/>
        <w:spacing w:before="160" w:after="80" w:line="276" w:lineRule="auto"/>
        <w:rPr>
          <w:rFonts w:ascii="Open Sans" w:eastAsia="Open Sans" w:hAnsi="Open Sans" w:cs="Open Sans"/>
          <w:sz w:val="22"/>
          <w:szCs w:val="22"/>
        </w:rPr>
      </w:pPr>
      <w:bookmarkStart w:id="0" w:name="_d5eru097fphe" w:colFirst="0" w:colLast="0"/>
      <w:bookmarkEnd w:id="0"/>
      <w:r>
        <w:rPr>
          <w:rFonts w:ascii="Open Sans" w:eastAsia="Open Sans" w:hAnsi="Open Sans" w:cs="Open Sans"/>
          <w:sz w:val="22"/>
          <w:szCs w:val="22"/>
        </w:rPr>
        <w:t>3. Developing Shared Expectations</w:t>
      </w:r>
    </w:p>
    <w:p w14:paraId="1FA3B6E8" w14:textId="77777777" w:rsidR="00A57F7A" w:rsidRDefault="00000000">
      <w:pPr>
        <w:spacing w:after="8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Will the mentee complete Developing Shared Expectations with each mentor?</w:t>
      </w:r>
    </w:p>
    <w:p w14:paraId="66ACB5D3" w14:textId="77777777" w:rsidR="00A57F7A" w:rsidRDefault="00000000">
      <w:pPr>
        <w:tabs>
          <w:tab w:val="left" w:pos="360"/>
        </w:tabs>
        <w:spacing w:after="80"/>
        <w:rPr>
          <w:rFonts w:ascii="Open Sans" w:eastAsia="Open Sans" w:hAnsi="Open Sans" w:cs="Open Sans"/>
        </w:rPr>
      </w:pPr>
      <w:r>
        <w:rPr>
          <w:rFonts w:ascii="Open Sans Medium" w:eastAsia="Open Sans Medium" w:hAnsi="Open Sans Medium" w:cs="Open Sans Medium"/>
          <w:i/>
        </w:rPr>
        <w:t xml:space="preserve">Answer: </w:t>
      </w:r>
    </w:p>
    <w:p w14:paraId="0AC84DCD" w14:textId="77777777" w:rsidR="00A57F7A" w:rsidRDefault="00000000">
      <w:pPr>
        <w:pStyle w:val="Heading2"/>
        <w:spacing w:before="160" w:after="80" w:line="276" w:lineRule="auto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4. Funding</w:t>
      </w:r>
    </w:p>
    <w:p w14:paraId="415D6566" w14:textId="77777777" w:rsidR="00A57F7A" w:rsidRDefault="00000000">
      <w:pPr>
        <w:spacing w:after="8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In cases where funding for the mentee is not clearly defined in each semester by the program, which mentor takes responsibility for determining how the student will receive funding in a particular term?</w:t>
      </w:r>
    </w:p>
    <w:p w14:paraId="3707CF2D" w14:textId="77777777" w:rsidR="00A57F7A" w:rsidRDefault="00000000">
      <w:pPr>
        <w:tabs>
          <w:tab w:val="left" w:pos="360"/>
        </w:tabs>
        <w:spacing w:after="80"/>
        <w:rPr>
          <w:rFonts w:ascii="Open Sans" w:eastAsia="Open Sans" w:hAnsi="Open Sans" w:cs="Open Sans"/>
        </w:rPr>
      </w:pPr>
      <w:r>
        <w:rPr>
          <w:rFonts w:ascii="Open Sans Medium" w:eastAsia="Open Sans Medium" w:hAnsi="Open Sans Medium" w:cs="Open Sans Medium"/>
          <w:i/>
        </w:rPr>
        <w:t xml:space="preserve">Answer: </w:t>
      </w:r>
    </w:p>
    <w:p w14:paraId="41A3B203" w14:textId="77777777" w:rsidR="00A57F7A" w:rsidRDefault="00000000">
      <w:pPr>
        <w:pStyle w:val="Heading2"/>
        <w:spacing w:before="240" w:after="80" w:line="276" w:lineRule="auto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5. Reconciling Suggestions</w:t>
      </w:r>
    </w:p>
    <w:p w14:paraId="3FF0ED90" w14:textId="77777777" w:rsidR="00A57F7A" w:rsidRDefault="00000000">
      <w:pPr>
        <w:spacing w:after="8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If conflicting advice is given by the two mentors, what is the procedure for reconciling the suggestions?</w:t>
      </w:r>
    </w:p>
    <w:p w14:paraId="18D68A4D" w14:textId="77777777" w:rsidR="00A57F7A" w:rsidRDefault="00000000">
      <w:pPr>
        <w:tabs>
          <w:tab w:val="left" w:pos="360"/>
        </w:tabs>
        <w:spacing w:after="80"/>
        <w:rPr>
          <w:rFonts w:ascii="Open Sans" w:eastAsia="Open Sans" w:hAnsi="Open Sans" w:cs="Open Sans"/>
        </w:rPr>
      </w:pPr>
      <w:r>
        <w:rPr>
          <w:rFonts w:ascii="Open Sans Medium" w:eastAsia="Open Sans Medium" w:hAnsi="Open Sans Medium" w:cs="Open Sans Medium"/>
          <w:i/>
        </w:rPr>
        <w:t xml:space="preserve">Answer: </w:t>
      </w:r>
    </w:p>
    <w:p w14:paraId="79846F68" w14:textId="77777777" w:rsidR="00A57F7A" w:rsidRDefault="00000000">
      <w:pPr>
        <w:pStyle w:val="Heading2"/>
        <w:spacing w:before="160" w:after="80" w:line="276" w:lineRule="auto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6. Authorship Expectations</w:t>
      </w:r>
    </w:p>
    <w:p w14:paraId="68B2D4E7" w14:textId="77777777" w:rsidR="00A57F7A" w:rsidRDefault="00000000">
      <w:pPr>
        <w:spacing w:after="8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In fields where co-authorship with the mentor is typical, what are the expectations around authorship for both mentors on each project (for example, corresponding author status, author order, et cetera)?</w:t>
      </w:r>
    </w:p>
    <w:p w14:paraId="2F9E7FF4" w14:textId="77777777" w:rsidR="00A57F7A" w:rsidRDefault="00000000">
      <w:pPr>
        <w:tabs>
          <w:tab w:val="left" w:pos="360"/>
        </w:tabs>
        <w:spacing w:after="80"/>
        <w:rPr>
          <w:rFonts w:ascii="Open Sans Medium" w:eastAsia="Open Sans Medium" w:hAnsi="Open Sans Medium" w:cs="Open Sans Medium"/>
          <w:i/>
        </w:rPr>
      </w:pPr>
      <w:r>
        <w:rPr>
          <w:rFonts w:ascii="Open Sans Medium" w:eastAsia="Open Sans Medium" w:hAnsi="Open Sans Medium" w:cs="Open Sans Medium"/>
          <w:i/>
        </w:rPr>
        <w:t xml:space="preserve">Answer: </w:t>
      </w:r>
    </w:p>
    <w:p w14:paraId="164AB686" w14:textId="77777777" w:rsidR="00734C75" w:rsidRPr="00734C75" w:rsidRDefault="00734C75" w:rsidP="00734C75"/>
    <w:p w14:paraId="4A21F6A1" w14:textId="77777777" w:rsidR="00734C75" w:rsidRPr="00734C75" w:rsidRDefault="00734C75" w:rsidP="00734C75"/>
    <w:p w14:paraId="4698D86E" w14:textId="77777777" w:rsidR="00734C75" w:rsidRPr="00734C75" w:rsidRDefault="00734C75" w:rsidP="00734C75"/>
    <w:sectPr w:rsidR="00734C75" w:rsidRPr="00734C75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720" w:bottom="720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488D49" w14:textId="77777777" w:rsidR="00196BFE" w:rsidRDefault="00196BFE">
      <w:pPr>
        <w:spacing w:after="0" w:line="240" w:lineRule="auto"/>
      </w:pPr>
      <w:r>
        <w:separator/>
      </w:r>
    </w:p>
  </w:endnote>
  <w:endnote w:type="continuationSeparator" w:id="0">
    <w:p w14:paraId="714C8ECD" w14:textId="77777777" w:rsidR="00196BFE" w:rsidRDefault="00196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 Light">
    <w:panose1 w:val="00000400000000000000"/>
    <w:charset w:val="4D"/>
    <w:family w:val="auto"/>
    <w:pitch w:val="variable"/>
    <w:sig w:usb0="2000020F" w:usb1="00000003" w:usb2="00000000" w:usb3="00000000" w:csb0="00000197" w:csb1="00000000"/>
    <w:embedRegular r:id="rId1" w:fontKey="{30166620-34CC-AE40-BB68-F1FDEB6EDF59}"/>
    <w:embedBold r:id="rId2" w:fontKey="{E3B5C7F3-FBA6-044F-B7FC-C07EF7840B2F}"/>
  </w:font>
  <w:font w:name="Montserrat ExtraBold">
    <w:panose1 w:val="00000900000000000000"/>
    <w:charset w:val="4D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4D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18F2A24-EF13-1C45-88A8-F3063A61C407}"/>
  </w:font>
  <w:font w:name="Source Serif 4 SemiBold">
    <w:charset w:val="00"/>
    <w:family w:val="auto"/>
    <w:pitch w:val="default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B608B0A0-D24D-024A-8B2A-7AF7FB4FFC2C}"/>
    <w:embedBold r:id="rId6" w:fontKey="{81F24B38-BD69-8B46-B35B-3EB57C36DE41}"/>
  </w:font>
  <w:font w:name="Open Sans Medium">
    <w:charset w:val="00"/>
    <w:family w:val="auto"/>
    <w:pitch w:val="default"/>
    <w:embedItalic r:id="rId8" w:fontKey="{1CC137FC-9E17-6F48-94A7-5BE4AEC4580E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9" w:fontKey="{EED0C11D-BDDB-5745-9A90-7B6D73CBBE71}"/>
    <w:embedBold r:id="rId10" w:fontKey="{CA413A8A-14A6-1B48-AC53-AACAB5C71B3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10E892B6-953A-B847-B308-96D5F88B2B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C8E78D33-1C3A-7342-8623-F82A162535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2AC0A6" w14:textId="77777777" w:rsidR="00A57F7A" w:rsidRDefault="00000000">
    <w:pPr>
      <w:spacing w:after="0" w:line="259" w:lineRule="auto"/>
      <w:ind w:left="360"/>
      <w:rPr>
        <w:sz w:val="16"/>
        <w:szCs w:val="16"/>
      </w:rPr>
    </w:pPr>
    <w:r>
      <w:rPr>
        <w:sz w:val="16"/>
        <w:szCs w:val="16"/>
      </w:rPr>
      <w:t>Title: Developing Shared Expectations: Co-mentoring Triads</w:t>
    </w:r>
  </w:p>
  <w:p w14:paraId="3A2D5907" w14:textId="77777777" w:rsidR="00A57F7A" w:rsidRDefault="00000000">
    <w:pPr>
      <w:spacing w:line="259" w:lineRule="auto"/>
    </w:pPr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>
      <w:rPr>
        <w:b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8F0AE" w14:textId="77777777" w:rsidR="00A57F7A" w:rsidRDefault="00000000" w:rsidP="00734C75">
    <w:pPr>
      <w:spacing w:after="0" w:line="259" w:lineRule="auto"/>
      <w:rPr>
        <w:sz w:val="16"/>
        <w:szCs w:val="16"/>
      </w:rPr>
    </w:pPr>
    <w:r>
      <w:t xml:space="preserve">Page </w:t>
    </w:r>
    <w:r>
      <w:rPr>
        <w:b/>
      </w:rPr>
      <w:fldChar w:fldCharType="begin"/>
    </w:r>
    <w:r>
      <w:rPr>
        <w:b/>
      </w:rPr>
      <w:instrText>PAGE</w:instrText>
    </w:r>
    <w:r>
      <w:rPr>
        <w:b/>
      </w:rPr>
      <w:fldChar w:fldCharType="separate"/>
    </w:r>
    <w:r w:rsidR="00734C75">
      <w:rPr>
        <w:b/>
        <w:noProof/>
      </w:rPr>
      <w:t>1</w:t>
    </w:r>
    <w:r>
      <w:rPr>
        <w:b/>
      </w:rPr>
      <w:fldChar w:fldCharType="end"/>
    </w:r>
    <w:r>
      <w:t xml:space="preserve"> of </w:t>
    </w:r>
    <w:r>
      <w:rPr>
        <w:b/>
      </w:rPr>
      <w:fldChar w:fldCharType="begin"/>
    </w:r>
    <w:r>
      <w:rPr>
        <w:b/>
      </w:rPr>
      <w:instrText>NUMPAGES</w:instrText>
    </w:r>
    <w:r>
      <w:rPr>
        <w:b/>
      </w:rPr>
      <w:fldChar w:fldCharType="separate"/>
    </w:r>
    <w:r w:rsidR="00734C75">
      <w:rPr>
        <w:b/>
        <w:noProof/>
      </w:rPr>
      <w:t>1</w:t>
    </w:r>
    <w:r>
      <w:rPr>
        <w:b/>
      </w:rPr>
      <w:fldChar w:fldCharType="end"/>
    </w:r>
    <w:r>
      <w:rPr>
        <w:b/>
      </w:rPr>
      <w:t xml:space="preserve">  </w:t>
    </w:r>
    <w:r>
      <w:t xml:space="preserve">Developing Shared Expectations: </w:t>
    </w:r>
    <w:r>
      <w:rPr>
        <w:rFonts w:ascii="Montserrat" w:eastAsia="Montserrat" w:hAnsi="Montserrat" w:cs="Montserrat"/>
        <w:b/>
      </w:rPr>
      <w:t>Co-Mentoring Triads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BCB358" w14:textId="77777777" w:rsidR="00196BFE" w:rsidRDefault="00196BFE">
      <w:pPr>
        <w:spacing w:after="0" w:line="240" w:lineRule="auto"/>
      </w:pPr>
      <w:r>
        <w:separator/>
      </w:r>
    </w:p>
  </w:footnote>
  <w:footnote w:type="continuationSeparator" w:id="0">
    <w:p w14:paraId="35D0F7AF" w14:textId="77777777" w:rsidR="00196BFE" w:rsidRDefault="00196B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F96908" w14:textId="77777777" w:rsidR="00A57F7A" w:rsidRDefault="00000000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156CE4CD" wp14:editId="0D924DF7">
          <wp:extent cx="1225296" cy="320040"/>
          <wp:effectExtent l="0" t="0" r="0" b="0"/>
          <wp:docPr id="1372054548" name="image2.png" descr="more logo, the oh looks like a sunburst or flower made of stylized people, with the words mentoring others results in excell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more logo, the oh looks like a sunburst or flower made of stylized people, with the words mentoring others results in excellenc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25296" cy="3200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EF141" w14:textId="77777777" w:rsidR="00A57F7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0C5A6C4" wp14:editId="799B8338">
          <wp:simplePos x="0" y="0"/>
          <wp:positionH relativeFrom="page">
            <wp:posOffset>3986784</wp:posOffset>
          </wp:positionH>
          <wp:positionV relativeFrom="page">
            <wp:posOffset>704088</wp:posOffset>
          </wp:positionV>
          <wp:extent cx="2747963" cy="231137"/>
          <wp:effectExtent l="0" t="0" r="0" b="0"/>
          <wp:wrapNone/>
          <wp:docPr id="1064571471" name="image3.jpg" descr="University of Michigan Rackham Graduate School's Logo 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University of Michigan Rackham Graduate School's Logo 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47963" cy="2311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5E05E943" wp14:editId="23D29B2A">
          <wp:simplePos x="0" y="0"/>
          <wp:positionH relativeFrom="column">
            <wp:posOffset>18288</wp:posOffset>
          </wp:positionH>
          <wp:positionV relativeFrom="paragraph">
            <wp:posOffset>18288</wp:posOffset>
          </wp:positionV>
          <wp:extent cx="2212489" cy="587692"/>
          <wp:effectExtent l="0" t="0" r="0" b="0"/>
          <wp:wrapNone/>
          <wp:docPr id="1973482941" name="image1.png" descr="MORE's Logo - mentoring others results in excell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MORE's Logo - mentoring others results in excellenc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12489" cy="5876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7F7A"/>
    <w:rsid w:val="00196BFE"/>
    <w:rsid w:val="00734C75"/>
    <w:rsid w:val="00A57F7A"/>
    <w:rsid w:val="00E82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E7DC1"/>
  <w15:docId w15:val="{FF747595-6D0B-B74E-A729-BECED6DB0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 Light" w:eastAsia="Montserrat Light" w:hAnsi="Montserrat Light" w:cs="Montserrat Light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bottom w:val="single" w:sz="8" w:space="4" w:color="2F65A7"/>
      </w:pBdr>
      <w:spacing w:before="300" w:after="300" w:line="240" w:lineRule="auto"/>
      <w:outlineLvl w:val="0"/>
    </w:pPr>
    <w:rPr>
      <w:rFonts w:ascii="Montserrat ExtraBold" w:eastAsia="Montserrat ExtraBold" w:hAnsi="Montserrat ExtraBold" w:cs="Montserrat ExtraBold"/>
      <w:color w:val="001C38"/>
      <w:sz w:val="24"/>
      <w:szCs w:val="24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0" w:line="240" w:lineRule="auto"/>
      <w:outlineLvl w:val="1"/>
    </w:pPr>
    <w:rPr>
      <w:rFonts w:ascii="Montserrat SemiBold" w:eastAsia="Montserrat SemiBold" w:hAnsi="Montserrat SemiBold" w:cs="Montserrat SemiBold"/>
      <w:b/>
      <w:color w:val="2F65A7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Montserrat ExtraBold" w:eastAsia="Montserrat ExtraBold" w:hAnsi="Montserrat ExtraBold" w:cs="Montserrat ExtraBold"/>
      <w:b/>
      <w:color w:val="2F65A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Montserrat ExtraBold" w:eastAsia="Montserrat ExtraBold" w:hAnsi="Montserrat ExtraBold" w:cs="Montserrat ExtraBold"/>
      <w:b/>
      <w:i/>
      <w:color w:val="2F65A7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Montserrat ExtraBold" w:eastAsia="Montserrat ExtraBold" w:hAnsi="Montserrat ExtraBold" w:cs="Montserrat ExtraBold"/>
      <w:color w:val="173253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Montserrat ExtraBold" w:eastAsia="Montserrat ExtraBold" w:hAnsi="Montserrat ExtraBold" w:cs="Montserrat ExtraBold"/>
      <w:i/>
      <w:color w:val="17325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bottom w:val="single" w:sz="8" w:space="4" w:color="2F65A7"/>
      </w:pBdr>
      <w:spacing w:after="300" w:line="240" w:lineRule="auto"/>
    </w:pPr>
    <w:rPr>
      <w:rFonts w:ascii="Montserrat ExtraBold" w:eastAsia="Montserrat ExtraBold" w:hAnsi="Montserrat ExtraBold" w:cs="Montserrat ExtraBold"/>
      <w:color w:val="001C38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rFonts w:ascii="Montserrat ExtraBold" w:eastAsia="Montserrat ExtraBold" w:hAnsi="Montserrat ExtraBold" w:cs="Montserrat ExtraBold"/>
      <w:i/>
      <w:color w:val="2F65A7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34C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4C75"/>
  </w:style>
  <w:style w:type="paragraph" w:styleId="Footer">
    <w:name w:val="footer"/>
    <w:basedOn w:val="Normal"/>
    <w:link w:val="FooterChar"/>
    <w:uiPriority w:val="99"/>
    <w:unhideWhenUsed/>
    <w:rsid w:val="00734C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4C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01B848-8EEC-5947-9501-9DEE1737C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226</Words>
  <Characters>1292</Characters>
  <Application>Microsoft Office Word</Application>
  <DocSecurity>0</DocSecurity>
  <Lines>10</Lines>
  <Paragraphs>3</Paragraphs>
  <ScaleCrop>false</ScaleCrop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Gotlib, Jocelyn</cp:lastModifiedBy>
  <cp:revision>2</cp:revision>
  <dcterms:created xsi:type="dcterms:W3CDTF">2025-07-24T14:32:00Z</dcterms:created>
  <dcterms:modified xsi:type="dcterms:W3CDTF">2025-07-24T14:34:00Z</dcterms:modified>
</cp:coreProperties>
</file>